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36749" w14:textId="77777777" w:rsidR="007F47C5" w:rsidRPr="00641CB7" w:rsidRDefault="007F47C5" w:rsidP="007F47C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 w:rsidRPr="00641CB7">
        <w:rPr>
          <w:rStyle w:val="Strong"/>
          <w:rFonts w:ascii="Helvetica" w:hAnsi="Helvetica" w:cs="Helvetica"/>
          <w:color w:val="000000"/>
          <w:sz w:val="23"/>
          <w:szCs w:val="23"/>
        </w:rPr>
        <w:t>Location</w:t>
      </w:r>
    </w:p>
    <w:p w14:paraId="500E477E" w14:textId="77777777" w:rsidR="007F47C5" w:rsidRPr="00641CB7" w:rsidRDefault="007F47C5" w:rsidP="007F47C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 w:rsidRPr="00641CB7">
        <w:rPr>
          <w:rStyle w:val="Strong"/>
          <w:rFonts w:ascii="Helvetica" w:hAnsi="Helvetica" w:cs="Helvetica"/>
          <w:color w:val="000000"/>
          <w:sz w:val="23"/>
          <w:szCs w:val="23"/>
        </w:rPr>
        <w:t>Accommodation</w:t>
      </w:r>
    </w:p>
    <w:p w14:paraId="4ED97CDF" w14:textId="77777777" w:rsidR="007F47C5" w:rsidRPr="00641CB7" w:rsidRDefault="007F47C5" w:rsidP="007F47C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 w:rsidRPr="00641CB7">
        <w:rPr>
          <w:rStyle w:val="Strong"/>
          <w:rFonts w:ascii="Helvetica" w:hAnsi="Helvetica" w:cs="Helvetica"/>
          <w:color w:val="000000"/>
          <w:sz w:val="23"/>
          <w:szCs w:val="23"/>
        </w:rPr>
        <w:t>Registration</w:t>
      </w:r>
    </w:p>
    <w:p w14:paraId="08985786" w14:textId="77777777" w:rsidR="007F47C5" w:rsidRPr="00641CB7" w:rsidRDefault="007F47C5" w:rsidP="007F47C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 w:rsidRPr="00641CB7">
        <w:rPr>
          <w:rStyle w:val="Strong"/>
          <w:rFonts w:ascii="Helvetica" w:hAnsi="Helvetica" w:cs="Helvetica"/>
          <w:color w:val="000000"/>
          <w:sz w:val="23"/>
          <w:szCs w:val="23"/>
        </w:rPr>
        <w:t>Youth tournament</w:t>
      </w:r>
    </w:p>
    <w:p w14:paraId="5762615B" w14:textId="77777777" w:rsidR="007F47C5" w:rsidRPr="00641CB7" w:rsidRDefault="007F47C5" w:rsidP="007F47C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  <w:r w:rsidRPr="00641CB7">
        <w:rPr>
          <w:rFonts w:ascii="Helvetica" w:hAnsi="Helvetica" w:cs="Helvetica"/>
          <w:color w:val="000000"/>
          <w:sz w:val="23"/>
          <w:szCs w:val="23"/>
        </w:rPr>
        <w:t> </w:t>
      </w:r>
    </w:p>
    <w:p w14:paraId="743DCA4E" w14:textId="77777777" w:rsidR="007F47C5" w:rsidRPr="00641CB7" w:rsidRDefault="007F47C5" w:rsidP="007F47C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 w:rsidRPr="00641CB7">
        <w:rPr>
          <w:rStyle w:val="Strong"/>
          <w:rFonts w:ascii="Helvetica" w:hAnsi="Helvetica" w:cs="Helvetica"/>
          <w:color w:val="000000"/>
          <w:sz w:val="23"/>
          <w:szCs w:val="23"/>
        </w:rPr>
        <w:t>Location</w:t>
      </w:r>
    </w:p>
    <w:p w14:paraId="018701E9" w14:textId="4929BC2B" w:rsidR="007F47C5" w:rsidRPr="00641CB7" w:rsidRDefault="007F47C5" w:rsidP="007F47C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  <w:r w:rsidRPr="00641CB7">
        <w:rPr>
          <w:rFonts w:ascii="Helvetica" w:hAnsi="Helvetica" w:cs="Helvetica"/>
          <w:color w:val="000000"/>
          <w:sz w:val="23"/>
          <w:szCs w:val="23"/>
        </w:rPr>
        <w:t xml:space="preserve">The </w:t>
      </w:r>
      <w:r w:rsidR="000A7D1E" w:rsidRPr="00641CB7">
        <w:rPr>
          <w:rFonts w:ascii="Helvetica" w:hAnsi="Helvetica" w:cs="Helvetica"/>
          <w:color w:val="000000"/>
          <w:sz w:val="23"/>
          <w:szCs w:val="23"/>
        </w:rPr>
        <w:t xml:space="preserve">Dylan Kors - </w:t>
      </w:r>
      <w:proofErr w:type="spellStart"/>
      <w:r w:rsidRPr="00641CB7">
        <w:rPr>
          <w:rFonts w:ascii="Helvetica" w:hAnsi="Helvetica" w:cs="Helvetica"/>
          <w:color w:val="000000"/>
          <w:sz w:val="23"/>
          <w:szCs w:val="23"/>
        </w:rPr>
        <w:t>Parkstad</w:t>
      </w:r>
      <w:proofErr w:type="spellEnd"/>
      <w:r w:rsidRPr="00641CB7">
        <w:rPr>
          <w:rFonts w:ascii="Helvetica" w:hAnsi="Helvetica" w:cs="Helvetica"/>
          <w:color w:val="000000"/>
          <w:sz w:val="23"/>
          <w:szCs w:val="23"/>
        </w:rPr>
        <w:t xml:space="preserve"> Limburg Cup takes place at the beautiful sports park of FC Landgraaf at the </w:t>
      </w:r>
      <w:proofErr w:type="spellStart"/>
      <w:r w:rsidRPr="00641CB7">
        <w:rPr>
          <w:rFonts w:ascii="Helvetica" w:hAnsi="Helvetica" w:cs="Helvetica"/>
          <w:color w:val="000000"/>
          <w:sz w:val="23"/>
          <w:szCs w:val="23"/>
        </w:rPr>
        <w:t>Heigank</w:t>
      </w:r>
      <w:proofErr w:type="spellEnd"/>
      <w:r w:rsidRPr="00641CB7">
        <w:rPr>
          <w:rFonts w:ascii="Helvetica" w:hAnsi="Helvetica" w:cs="Helvetica"/>
          <w:color w:val="000000"/>
          <w:sz w:val="23"/>
          <w:szCs w:val="23"/>
        </w:rPr>
        <w:t xml:space="preserve"> in Landgraaf. The location is ideal for a nice getaway with the team. In the immediate vicinity are the amusement parks Gaia Park and Mondo Verde. In addition, a visit of one of the historical places such as Aachen, Valkenburg and Maastricht is very worthwhile.</w:t>
      </w:r>
    </w:p>
    <w:p w14:paraId="3360E697" w14:textId="2D0D9DC1" w:rsidR="007F47C5" w:rsidRPr="00641CB7" w:rsidRDefault="007F47C5" w:rsidP="007F47C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  <w:r w:rsidRPr="00641CB7">
        <w:rPr>
          <w:rFonts w:ascii="Helvetica" w:hAnsi="Helvetica" w:cs="Helvetica"/>
          <w:color w:val="000000"/>
          <w:sz w:val="23"/>
          <w:szCs w:val="23"/>
        </w:rPr>
        <w:t xml:space="preserve">Visitors can park their cars for free on the nearby SUN-plein or next to the sports center In de Bende on the </w:t>
      </w:r>
      <w:proofErr w:type="spellStart"/>
      <w:r w:rsidR="00D2477D" w:rsidRPr="00641CB7">
        <w:rPr>
          <w:rFonts w:ascii="Helvetica" w:hAnsi="Helvetica" w:cs="Helvetica"/>
          <w:color w:val="000000"/>
          <w:sz w:val="23"/>
          <w:szCs w:val="23"/>
        </w:rPr>
        <w:t>Emmastraat</w:t>
      </w:r>
      <w:proofErr w:type="spellEnd"/>
      <w:r w:rsidRPr="00641CB7">
        <w:rPr>
          <w:rFonts w:ascii="Helvetica" w:hAnsi="Helvetica" w:cs="Helvetica"/>
          <w:color w:val="000000"/>
          <w:sz w:val="23"/>
          <w:szCs w:val="23"/>
        </w:rPr>
        <w:t>. The sports park itself is not accessible by car during tournament days to guarantee the safety of players and visitors.</w:t>
      </w:r>
    </w:p>
    <w:p w14:paraId="7210E656" w14:textId="77777777" w:rsidR="00D2477D" w:rsidRPr="00641CB7" w:rsidRDefault="007F47C5" w:rsidP="00D2477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  <w:r w:rsidRPr="00641CB7">
        <w:rPr>
          <w:rFonts w:ascii="Helvetica" w:hAnsi="Helvetica" w:cs="Helvetica"/>
          <w:color w:val="000000"/>
          <w:sz w:val="23"/>
          <w:szCs w:val="23"/>
        </w:rPr>
        <w:t> </w:t>
      </w:r>
    </w:p>
    <w:p w14:paraId="362350AD" w14:textId="7EEA000D" w:rsidR="007F47C5" w:rsidRPr="00641CB7" w:rsidRDefault="007F47C5" w:rsidP="00D2477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  <w:r w:rsidRPr="00641CB7">
        <w:rPr>
          <w:rStyle w:val="Strong"/>
          <w:rFonts w:ascii="Helvetica" w:hAnsi="Helvetica" w:cs="Helvetica"/>
          <w:color w:val="000000"/>
          <w:sz w:val="23"/>
          <w:szCs w:val="23"/>
        </w:rPr>
        <w:t>Accommodation</w:t>
      </w:r>
    </w:p>
    <w:p w14:paraId="03DABFCD" w14:textId="3CC17FA1" w:rsidR="007F47C5" w:rsidRPr="00641CB7" w:rsidRDefault="007F47C5" w:rsidP="007F47C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 w:rsidRPr="00641CB7">
        <w:rPr>
          <w:rFonts w:ascii="Helvetica" w:hAnsi="Helvetica" w:cs="Helvetica"/>
          <w:color w:val="000000"/>
          <w:sz w:val="23"/>
          <w:szCs w:val="23"/>
        </w:rPr>
        <w:t xml:space="preserve">The </w:t>
      </w:r>
      <w:r w:rsidR="000A7D1E" w:rsidRPr="00641CB7">
        <w:rPr>
          <w:rFonts w:ascii="Helvetica" w:hAnsi="Helvetica" w:cs="Helvetica"/>
          <w:color w:val="000000"/>
          <w:sz w:val="23"/>
          <w:szCs w:val="23"/>
        </w:rPr>
        <w:t>tournament w</w:t>
      </w:r>
      <w:r w:rsidRPr="00641CB7">
        <w:rPr>
          <w:rFonts w:ascii="Helvetica" w:hAnsi="Helvetica" w:cs="Helvetica"/>
          <w:color w:val="000000"/>
          <w:sz w:val="23"/>
          <w:szCs w:val="23"/>
        </w:rPr>
        <w:t xml:space="preserve">orks together with a number of local partners who offer accommodations and excursions. For more information, please contact the </w:t>
      </w:r>
      <w:r w:rsidR="00592F64" w:rsidRPr="00641CB7">
        <w:rPr>
          <w:rFonts w:ascii="Helvetica" w:hAnsi="Helvetica" w:cs="Helvetica"/>
          <w:color w:val="000000"/>
          <w:sz w:val="23"/>
          <w:szCs w:val="23"/>
        </w:rPr>
        <w:t>organization: toernooien</w:t>
      </w:r>
      <w:r w:rsidR="0089349C" w:rsidRPr="00641CB7">
        <w:rPr>
          <w:rFonts w:ascii="Helvetica" w:hAnsi="Helvetica" w:cs="Helvetica"/>
          <w:color w:val="000000"/>
          <w:sz w:val="23"/>
          <w:szCs w:val="23"/>
        </w:rPr>
        <w:t>@fclandgraaf.nl</w:t>
      </w:r>
    </w:p>
    <w:p w14:paraId="6A1CA445" w14:textId="77777777" w:rsidR="00D2477D" w:rsidRPr="00641CB7" w:rsidRDefault="00D2477D" w:rsidP="007F47C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000000"/>
          <w:sz w:val="23"/>
          <w:szCs w:val="23"/>
        </w:rPr>
      </w:pPr>
    </w:p>
    <w:p w14:paraId="79FCC714" w14:textId="0D615593" w:rsidR="007F47C5" w:rsidRPr="00641CB7" w:rsidRDefault="007F47C5" w:rsidP="007F47C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 w:rsidRPr="00641CB7">
        <w:rPr>
          <w:rStyle w:val="Strong"/>
          <w:rFonts w:ascii="Helvetica" w:hAnsi="Helvetica" w:cs="Helvetica"/>
          <w:color w:val="000000"/>
          <w:sz w:val="23"/>
          <w:szCs w:val="23"/>
        </w:rPr>
        <w:t>Registration</w:t>
      </w:r>
    </w:p>
    <w:p w14:paraId="716E3F87" w14:textId="692C7F52" w:rsidR="007F47C5" w:rsidRPr="00641CB7" w:rsidRDefault="007F47C5" w:rsidP="007F47C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  <w:r w:rsidRPr="00641CB7">
        <w:rPr>
          <w:rFonts w:ascii="Helvetica" w:hAnsi="Helvetica" w:cs="Helvetica"/>
          <w:color w:val="000000"/>
          <w:sz w:val="23"/>
          <w:szCs w:val="23"/>
        </w:rPr>
        <w:t xml:space="preserve">You can register via the registration form at the bottom of this page. Teams can indicate at registration if they want to be </w:t>
      </w:r>
      <w:r w:rsidR="0089349C" w:rsidRPr="00641CB7">
        <w:rPr>
          <w:rFonts w:ascii="Helvetica" w:hAnsi="Helvetica" w:cs="Helvetica"/>
          <w:color w:val="000000"/>
          <w:sz w:val="23"/>
          <w:szCs w:val="23"/>
        </w:rPr>
        <w:t>assigned to</w:t>
      </w:r>
      <w:r w:rsidRPr="00641CB7">
        <w:rPr>
          <w:rFonts w:ascii="Helvetica" w:hAnsi="Helvetica" w:cs="Helvetica"/>
          <w:color w:val="000000"/>
          <w:sz w:val="23"/>
          <w:szCs w:val="23"/>
        </w:rPr>
        <w:t xml:space="preserve"> the recreational or</w:t>
      </w:r>
      <w:r w:rsidR="0089349C" w:rsidRPr="00641CB7">
        <w:rPr>
          <w:rFonts w:ascii="Helvetica" w:hAnsi="Helvetica" w:cs="Helvetica"/>
          <w:color w:val="000000"/>
          <w:sz w:val="23"/>
          <w:szCs w:val="23"/>
        </w:rPr>
        <w:t xml:space="preserve"> the</w:t>
      </w:r>
      <w:r w:rsidRPr="00641CB7">
        <w:rPr>
          <w:rFonts w:ascii="Helvetica" w:hAnsi="Helvetica" w:cs="Helvetica"/>
          <w:color w:val="000000"/>
          <w:sz w:val="23"/>
          <w:szCs w:val="23"/>
        </w:rPr>
        <w:t xml:space="preserve"> competitive part of the tournament. Participants receive a confirmation of registration by email.</w:t>
      </w:r>
    </w:p>
    <w:p w14:paraId="2D880239" w14:textId="70784E9A" w:rsidR="007F47C5" w:rsidRPr="00641CB7" w:rsidRDefault="007F47C5" w:rsidP="007F47C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  <w:r w:rsidRPr="00641CB7">
        <w:rPr>
          <w:rFonts w:ascii="Helvetica" w:hAnsi="Helvetica" w:cs="Helvetica"/>
          <w:color w:val="000000"/>
          <w:sz w:val="23"/>
          <w:szCs w:val="23"/>
        </w:rPr>
        <w:t xml:space="preserve">The registration fee is </w:t>
      </w:r>
      <w:r w:rsidR="0089349C" w:rsidRPr="00641CB7">
        <w:rPr>
          <w:rFonts w:ascii="Helvetica" w:hAnsi="Helvetica" w:cs="Helvetica"/>
          <w:color w:val="000000"/>
          <w:sz w:val="23"/>
          <w:szCs w:val="23"/>
        </w:rPr>
        <w:t>€</w:t>
      </w:r>
      <w:r w:rsidRPr="00641CB7">
        <w:rPr>
          <w:rFonts w:ascii="Helvetica" w:hAnsi="Helvetica" w:cs="Helvetica"/>
          <w:color w:val="000000"/>
          <w:sz w:val="23"/>
          <w:szCs w:val="23"/>
        </w:rPr>
        <w:t xml:space="preserve">10 per youth team. Registration for the </w:t>
      </w:r>
      <w:r w:rsidR="0089349C" w:rsidRPr="00641CB7">
        <w:rPr>
          <w:rFonts w:ascii="Helvetica" w:hAnsi="Helvetica" w:cs="Helvetica"/>
          <w:color w:val="000000"/>
          <w:sz w:val="23"/>
          <w:szCs w:val="23"/>
        </w:rPr>
        <w:t>U</w:t>
      </w:r>
      <w:r w:rsidRPr="00641CB7">
        <w:rPr>
          <w:rFonts w:ascii="Helvetica" w:hAnsi="Helvetica" w:cs="Helvetica"/>
          <w:color w:val="000000"/>
          <w:sz w:val="23"/>
          <w:szCs w:val="23"/>
        </w:rPr>
        <w:t>7 tournament is free. The fee can be paid cash upon arrival or be transferred in advance. Our bank account details are as follows:</w:t>
      </w:r>
    </w:p>
    <w:p w14:paraId="3451121D" w14:textId="2530AA05" w:rsidR="00C77F24" w:rsidRPr="00641CB7" w:rsidRDefault="00C77F24" w:rsidP="00C77F2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 w:rsidRPr="00641CB7">
        <w:rPr>
          <w:rFonts w:ascii="Helvetica" w:hAnsi="Helvetica" w:cs="Helvetica"/>
          <w:color w:val="000000"/>
          <w:sz w:val="23"/>
          <w:szCs w:val="23"/>
        </w:rPr>
        <w:t>Account holder: F.C. Landgraaf</w:t>
      </w:r>
    </w:p>
    <w:p w14:paraId="56F7403B" w14:textId="77777777" w:rsidR="00C77F24" w:rsidRPr="00641CB7" w:rsidRDefault="00C77F24" w:rsidP="00C77F2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472760D9" w14:textId="38D4EF47" w:rsidR="008F225B" w:rsidRPr="00641CB7" w:rsidRDefault="008F225B" w:rsidP="008F225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  <w:r w:rsidRPr="00641CB7">
        <w:rPr>
          <w:rFonts w:ascii="Helvetica" w:hAnsi="Helvetica" w:cs="Helvetica"/>
          <w:color w:val="000000"/>
          <w:sz w:val="23"/>
          <w:szCs w:val="23"/>
        </w:rPr>
        <w:t>IBAN: NL33RABO0357467450</w:t>
      </w:r>
    </w:p>
    <w:p w14:paraId="553AA9D2" w14:textId="0C1C4A0A" w:rsidR="008F225B" w:rsidRPr="00641CB7" w:rsidRDefault="007F47C5" w:rsidP="007F47C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 w:rsidRPr="00641CB7">
        <w:rPr>
          <w:rFonts w:ascii="Helvetica" w:hAnsi="Helvetica" w:cs="Helvetica"/>
          <w:color w:val="000000"/>
          <w:sz w:val="23"/>
          <w:szCs w:val="23"/>
        </w:rPr>
        <w:t xml:space="preserve">BIC: </w:t>
      </w:r>
      <w:r w:rsidR="00C77F24" w:rsidRPr="00641CB7">
        <w:rPr>
          <w:rFonts w:ascii="Helvetica" w:hAnsi="Helvetica" w:cs="Helvetica"/>
          <w:color w:val="000000"/>
          <w:sz w:val="23"/>
          <w:szCs w:val="23"/>
        </w:rPr>
        <w:t>RABONL2U</w:t>
      </w:r>
      <w:r w:rsidRPr="00641CB7">
        <w:rPr>
          <w:rFonts w:ascii="Helvetica" w:hAnsi="Helvetica" w:cs="Helvetica"/>
          <w:color w:val="000000"/>
          <w:sz w:val="23"/>
          <w:szCs w:val="23"/>
        </w:rPr>
        <w:br/>
      </w:r>
    </w:p>
    <w:p w14:paraId="55CA1900" w14:textId="3F95145A" w:rsidR="007F47C5" w:rsidRPr="00641CB7" w:rsidRDefault="007F47C5" w:rsidP="007F47C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 w:rsidRPr="00641CB7">
        <w:rPr>
          <w:rFonts w:ascii="Helvetica" w:hAnsi="Helvetica" w:cs="Helvetica"/>
          <w:color w:val="000000"/>
          <w:sz w:val="23"/>
          <w:szCs w:val="23"/>
        </w:rPr>
        <w:br/>
        <w:t xml:space="preserve">Please use </w:t>
      </w:r>
      <w:r w:rsidR="00877F23" w:rsidRPr="00641CB7">
        <w:rPr>
          <w:rFonts w:ascii="Helvetica" w:hAnsi="Helvetica" w:cs="Helvetica"/>
          <w:color w:val="000000"/>
          <w:sz w:val="23"/>
          <w:szCs w:val="23"/>
        </w:rPr>
        <w:t>DKPLC</w:t>
      </w:r>
      <w:r w:rsidRPr="00641CB7">
        <w:rPr>
          <w:rFonts w:ascii="Helvetica" w:hAnsi="Helvetica" w:cs="Helvetica"/>
          <w:color w:val="000000"/>
          <w:sz w:val="23"/>
          <w:szCs w:val="23"/>
        </w:rPr>
        <w:t>, your club and team for payment reference.</w:t>
      </w:r>
    </w:p>
    <w:p w14:paraId="71C5B9E0" w14:textId="77777777" w:rsidR="00877F23" w:rsidRPr="00641CB7" w:rsidRDefault="00877F23" w:rsidP="007F47C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452DFC1A" w14:textId="77777777" w:rsidR="007F47C5" w:rsidRPr="00641CB7" w:rsidRDefault="007F47C5" w:rsidP="007F47C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 w:rsidRPr="00641CB7">
        <w:rPr>
          <w:rStyle w:val="Strong"/>
          <w:rFonts w:ascii="Helvetica" w:hAnsi="Helvetica" w:cs="Helvetica"/>
          <w:color w:val="000000"/>
          <w:sz w:val="23"/>
          <w:szCs w:val="23"/>
        </w:rPr>
        <w:t>Youth tournament</w:t>
      </w:r>
    </w:p>
    <w:p w14:paraId="102D48E4" w14:textId="523FF8E9" w:rsidR="007F47C5" w:rsidRPr="00641CB7" w:rsidRDefault="007F47C5" w:rsidP="007F47C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  <w:r w:rsidRPr="00641CB7">
        <w:rPr>
          <w:rFonts w:ascii="Helvetica" w:hAnsi="Helvetica" w:cs="Helvetica"/>
          <w:color w:val="000000"/>
          <w:sz w:val="23"/>
          <w:szCs w:val="23"/>
        </w:rPr>
        <w:t xml:space="preserve">Played on </w:t>
      </w:r>
      <w:r w:rsidR="00877F23" w:rsidRPr="00641CB7">
        <w:rPr>
          <w:rFonts w:ascii="Helvetica" w:hAnsi="Helvetica" w:cs="Helvetica"/>
          <w:color w:val="000000"/>
          <w:sz w:val="23"/>
          <w:szCs w:val="23"/>
        </w:rPr>
        <w:t>1</w:t>
      </w:r>
      <w:r w:rsidRPr="00641CB7">
        <w:rPr>
          <w:rFonts w:ascii="Helvetica" w:hAnsi="Helvetica" w:cs="Helvetica"/>
          <w:color w:val="000000"/>
          <w:sz w:val="23"/>
          <w:szCs w:val="23"/>
        </w:rPr>
        <w:t xml:space="preserve"> natural grass pitch and </w:t>
      </w:r>
      <w:r w:rsidR="00877F23" w:rsidRPr="00641CB7">
        <w:rPr>
          <w:rFonts w:ascii="Helvetica" w:hAnsi="Helvetica" w:cs="Helvetica"/>
          <w:color w:val="000000"/>
          <w:sz w:val="23"/>
          <w:szCs w:val="23"/>
        </w:rPr>
        <w:t>2</w:t>
      </w:r>
      <w:r w:rsidRPr="00641CB7">
        <w:rPr>
          <w:rFonts w:ascii="Helvetica" w:hAnsi="Helvetica" w:cs="Helvetica"/>
          <w:color w:val="000000"/>
          <w:sz w:val="23"/>
          <w:szCs w:val="23"/>
        </w:rPr>
        <w:t xml:space="preserve"> artificial turf pitch</w:t>
      </w:r>
      <w:r w:rsidR="00877F23" w:rsidRPr="00641CB7">
        <w:rPr>
          <w:rFonts w:ascii="Helvetica" w:hAnsi="Helvetica" w:cs="Helvetica"/>
          <w:color w:val="000000"/>
          <w:sz w:val="23"/>
          <w:szCs w:val="23"/>
        </w:rPr>
        <w:t>es</w:t>
      </w:r>
      <w:r w:rsidRPr="00641CB7">
        <w:rPr>
          <w:rFonts w:ascii="Helvetica" w:hAnsi="Helvetica" w:cs="Helvetica"/>
          <w:color w:val="000000"/>
          <w:sz w:val="23"/>
          <w:szCs w:val="23"/>
        </w:rPr>
        <w:t xml:space="preserve">. The schedule for the youth tournament </w:t>
      </w:r>
      <w:r w:rsidR="00EC0230" w:rsidRPr="00641CB7">
        <w:rPr>
          <w:rFonts w:ascii="Helvetica" w:hAnsi="Helvetica" w:cs="Helvetica"/>
          <w:color w:val="000000"/>
          <w:sz w:val="23"/>
          <w:szCs w:val="23"/>
        </w:rPr>
        <w:t>of 2021</w:t>
      </w:r>
      <w:r w:rsidRPr="00641CB7">
        <w:rPr>
          <w:rFonts w:ascii="Helvetica" w:hAnsi="Helvetica" w:cs="Helvetica"/>
          <w:color w:val="000000"/>
          <w:sz w:val="23"/>
          <w:szCs w:val="23"/>
        </w:rPr>
        <w:t xml:space="preserve"> is as follows:</w:t>
      </w:r>
    </w:p>
    <w:tbl>
      <w:tblPr>
        <w:tblW w:w="18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430"/>
        <w:gridCol w:w="8893"/>
        <w:gridCol w:w="4127"/>
      </w:tblGrid>
      <w:tr w:rsidR="00307293" w:rsidRPr="00641CB7" w14:paraId="2FDD6281" w14:textId="77777777" w:rsidTr="000B16A0">
        <w:tc>
          <w:tcPr>
            <w:tcW w:w="270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5D03940" w14:textId="3BD098CF" w:rsidR="00307293" w:rsidRPr="00641CB7" w:rsidRDefault="00307293" w:rsidP="000B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43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031402A" w14:textId="068F58A9" w:rsidR="00307293" w:rsidRPr="00641CB7" w:rsidRDefault="00307293" w:rsidP="000B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</w:t>
            </w:r>
            <w:r w:rsidR="0024540A" w:rsidRPr="0064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889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C77651A" w14:textId="0111D033" w:rsidR="00307293" w:rsidRPr="00641CB7" w:rsidRDefault="00641CB7" w:rsidP="000B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Pitch dimensions</w:t>
            </w:r>
          </w:p>
        </w:tc>
        <w:tc>
          <w:tcPr>
            <w:tcW w:w="412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B6E41C1" w14:textId="77777777" w:rsidR="00307293" w:rsidRPr="00641CB7" w:rsidRDefault="00307293" w:rsidP="000B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Spelvorm</w:t>
            </w:r>
            <w:proofErr w:type="spellEnd"/>
          </w:p>
        </w:tc>
      </w:tr>
      <w:tr w:rsidR="00307293" w:rsidRPr="00641CB7" w14:paraId="456E2F75" w14:textId="77777777" w:rsidTr="000B16A0">
        <w:tc>
          <w:tcPr>
            <w:tcW w:w="270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B18BD16" w14:textId="7DDC308B" w:rsidR="00307293" w:rsidRPr="00641CB7" w:rsidRDefault="00BC7EBF" w:rsidP="000B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B7">
              <w:rPr>
                <w:rFonts w:ascii="Times New Roman" w:eastAsia="Times New Roman" w:hAnsi="Times New Roman" w:cs="Times New Roman"/>
                <w:sz w:val="24"/>
                <w:szCs w:val="24"/>
              </w:rPr>
              <w:t>Saturday, June 12</w:t>
            </w:r>
          </w:p>
        </w:tc>
        <w:tc>
          <w:tcPr>
            <w:tcW w:w="243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F1AE71B" w14:textId="55A1D821" w:rsidR="00307293" w:rsidRPr="00641CB7" w:rsidRDefault="0024540A" w:rsidP="000B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B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307293" w:rsidRPr="00641C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620E927" w14:textId="2F2FF122" w:rsidR="00307293" w:rsidRPr="00641CB7" w:rsidRDefault="00641CB7" w:rsidP="000B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Full pitch</w:t>
            </w:r>
          </w:p>
        </w:tc>
        <w:tc>
          <w:tcPr>
            <w:tcW w:w="412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79D37B0" w14:textId="77777777" w:rsidR="00307293" w:rsidRPr="00641CB7" w:rsidRDefault="00307293" w:rsidP="000B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641CB7">
              <w:rPr>
                <w:rFonts w:ascii="Times New Roman" w:eastAsia="Times New Roman" w:hAnsi="Times New Roman" w:cs="Times New Roman"/>
                <w:sz w:val="24"/>
                <w:szCs w:val="24"/>
              </w:rPr>
              <w:t>tegen</w:t>
            </w:r>
            <w:proofErr w:type="spellEnd"/>
            <w:r w:rsidRPr="0064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307293" w:rsidRPr="00641CB7" w14:paraId="650A66E0" w14:textId="77777777" w:rsidTr="000B16A0">
        <w:tc>
          <w:tcPr>
            <w:tcW w:w="270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F1F7126" w14:textId="7CB80A09" w:rsidR="00307293" w:rsidRPr="00641CB7" w:rsidRDefault="0024540A" w:rsidP="000B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B7">
              <w:rPr>
                <w:rFonts w:ascii="Times New Roman" w:eastAsia="Times New Roman" w:hAnsi="Times New Roman" w:cs="Times New Roman"/>
                <w:sz w:val="24"/>
                <w:szCs w:val="24"/>
              </w:rPr>
              <w:t>Sunday, June 13</w:t>
            </w:r>
          </w:p>
        </w:tc>
        <w:tc>
          <w:tcPr>
            <w:tcW w:w="243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44489E2" w14:textId="76A03E8E" w:rsidR="00307293" w:rsidRPr="00641CB7" w:rsidRDefault="0024540A" w:rsidP="000B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B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307293" w:rsidRPr="00641CB7">
              <w:rPr>
                <w:rFonts w:ascii="Times New Roman" w:eastAsia="Times New Roman" w:hAnsi="Times New Roman" w:cs="Times New Roman"/>
                <w:sz w:val="24"/>
                <w:szCs w:val="24"/>
              </w:rPr>
              <w:t>14/15</w:t>
            </w:r>
          </w:p>
        </w:tc>
        <w:tc>
          <w:tcPr>
            <w:tcW w:w="889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46A7D17" w14:textId="7A22DD9F" w:rsidR="00307293" w:rsidRPr="00641CB7" w:rsidRDefault="00641CB7" w:rsidP="000B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Full pitch</w:t>
            </w:r>
          </w:p>
        </w:tc>
        <w:tc>
          <w:tcPr>
            <w:tcW w:w="412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44DBAF6" w14:textId="77777777" w:rsidR="00307293" w:rsidRPr="00641CB7" w:rsidRDefault="00307293" w:rsidP="000B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641CB7">
              <w:rPr>
                <w:rFonts w:ascii="Times New Roman" w:eastAsia="Times New Roman" w:hAnsi="Times New Roman" w:cs="Times New Roman"/>
                <w:sz w:val="24"/>
                <w:szCs w:val="24"/>
              </w:rPr>
              <w:t>tegen</w:t>
            </w:r>
            <w:proofErr w:type="spellEnd"/>
            <w:r w:rsidRPr="0064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307293" w:rsidRPr="00641CB7" w14:paraId="317DDD43" w14:textId="77777777" w:rsidTr="000B16A0">
        <w:tc>
          <w:tcPr>
            <w:tcW w:w="270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B1994C9" w14:textId="28C50430" w:rsidR="00307293" w:rsidRPr="00641CB7" w:rsidRDefault="00BC7EBF" w:rsidP="000B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B7">
              <w:rPr>
                <w:rFonts w:ascii="Times New Roman" w:eastAsia="Times New Roman" w:hAnsi="Times New Roman" w:cs="Times New Roman"/>
                <w:sz w:val="24"/>
                <w:szCs w:val="24"/>
              </w:rPr>
              <w:t>Saturday, June 26</w:t>
            </w:r>
          </w:p>
        </w:tc>
        <w:tc>
          <w:tcPr>
            <w:tcW w:w="243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F6DD50F" w14:textId="3D69D69D" w:rsidR="00307293" w:rsidRPr="00641CB7" w:rsidRDefault="0024540A" w:rsidP="000B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B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307293" w:rsidRPr="00641CB7">
              <w:rPr>
                <w:rFonts w:ascii="Times New Roman" w:eastAsia="Times New Roman" w:hAnsi="Times New Roman" w:cs="Times New Roman"/>
                <w:sz w:val="24"/>
                <w:szCs w:val="24"/>
              </w:rPr>
              <w:t>11/12</w:t>
            </w:r>
          </w:p>
        </w:tc>
        <w:tc>
          <w:tcPr>
            <w:tcW w:w="889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3938BD3" w14:textId="73756EA1" w:rsidR="00307293" w:rsidRPr="00641CB7" w:rsidRDefault="00307293" w:rsidP="000B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Half </w:t>
            </w:r>
            <w:r w:rsidR="00641CB7">
              <w:rPr>
                <w:rFonts w:ascii="Times New Roman" w:eastAsia="Times New Roman" w:hAnsi="Times New Roman" w:cs="Times New Roman"/>
                <w:sz w:val="24"/>
                <w:szCs w:val="24"/>
              </w:rPr>
              <w:t>pitch</w:t>
            </w:r>
          </w:p>
        </w:tc>
        <w:tc>
          <w:tcPr>
            <w:tcW w:w="412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E67DC5E" w14:textId="77777777" w:rsidR="00307293" w:rsidRPr="00641CB7" w:rsidRDefault="00307293" w:rsidP="000B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641CB7">
              <w:rPr>
                <w:rFonts w:ascii="Times New Roman" w:eastAsia="Times New Roman" w:hAnsi="Times New Roman" w:cs="Times New Roman"/>
                <w:sz w:val="24"/>
                <w:szCs w:val="24"/>
              </w:rPr>
              <w:t>tegen</w:t>
            </w:r>
            <w:proofErr w:type="spellEnd"/>
            <w:r w:rsidRPr="0064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24540A" w:rsidRPr="00641CB7" w14:paraId="2E2EF2A2" w14:textId="77777777" w:rsidTr="000B16A0">
        <w:tc>
          <w:tcPr>
            <w:tcW w:w="270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49E2862" w14:textId="3EC8CB59" w:rsidR="0024540A" w:rsidRPr="00641CB7" w:rsidRDefault="0024540A" w:rsidP="0024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B7">
              <w:rPr>
                <w:rFonts w:ascii="Times New Roman" w:eastAsia="Times New Roman" w:hAnsi="Times New Roman" w:cs="Times New Roman"/>
                <w:sz w:val="24"/>
                <w:szCs w:val="24"/>
              </w:rPr>
              <w:t>Sunday, June 27</w:t>
            </w:r>
          </w:p>
        </w:tc>
        <w:tc>
          <w:tcPr>
            <w:tcW w:w="243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28017AA" w14:textId="240BBF73" w:rsidR="0024540A" w:rsidRPr="00641CB7" w:rsidRDefault="0024540A" w:rsidP="0024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B7">
              <w:rPr>
                <w:rFonts w:ascii="Times New Roman" w:eastAsia="Times New Roman" w:hAnsi="Times New Roman" w:cs="Times New Roman"/>
                <w:sz w:val="24"/>
                <w:szCs w:val="24"/>
              </w:rPr>
              <w:t>U7/U8/U9/U10</w:t>
            </w:r>
          </w:p>
        </w:tc>
        <w:tc>
          <w:tcPr>
            <w:tcW w:w="889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71882FE" w14:textId="77777777" w:rsidR="0024540A" w:rsidRPr="00641CB7" w:rsidRDefault="0024540A" w:rsidP="0024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2660086" w14:textId="77777777" w:rsidR="0024540A" w:rsidRPr="00641CB7" w:rsidRDefault="0024540A" w:rsidP="0024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5CC0E1" w14:textId="77777777" w:rsidR="00C10E3D" w:rsidRPr="00641CB7" w:rsidRDefault="00C10E3D"/>
    <w:sectPr w:rsidR="00C10E3D" w:rsidRPr="00641CB7" w:rsidSect="008C7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FB"/>
    <w:rsid w:val="000A7D1E"/>
    <w:rsid w:val="0024540A"/>
    <w:rsid w:val="00307293"/>
    <w:rsid w:val="00592F64"/>
    <w:rsid w:val="006012FB"/>
    <w:rsid w:val="00641CB7"/>
    <w:rsid w:val="007F47C5"/>
    <w:rsid w:val="00877F23"/>
    <w:rsid w:val="0089349C"/>
    <w:rsid w:val="008C70ED"/>
    <w:rsid w:val="008F225B"/>
    <w:rsid w:val="00B91A09"/>
    <w:rsid w:val="00BC7EBF"/>
    <w:rsid w:val="00C10E3D"/>
    <w:rsid w:val="00C77F24"/>
    <w:rsid w:val="00D2477D"/>
    <w:rsid w:val="00EC0230"/>
    <w:rsid w:val="00F9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1F627"/>
  <w15:chartTrackingRefBased/>
  <w15:docId w15:val="{9E05FC6E-CAD3-4B5A-81AB-35C9ACD8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47C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F4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</dc:creator>
  <cp:keywords/>
  <dc:description/>
  <cp:lastModifiedBy>Ernest</cp:lastModifiedBy>
  <cp:revision>17</cp:revision>
  <dcterms:created xsi:type="dcterms:W3CDTF">2020-10-22T14:54:00Z</dcterms:created>
  <dcterms:modified xsi:type="dcterms:W3CDTF">2020-10-31T13:53:00Z</dcterms:modified>
</cp:coreProperties>
</file>